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42827" w14:textId="77777777" w:rsidR="00AF53EF" w:rsidRDefault="00AF53EF" w:rsidP="0051454E">
      <w:pPr>
        <w:spacing w:after="100"/>
        <w:rPr>
          <w:sz w:val="2"/>
          <w:szCs w:val="2"/>
        </w:rPr>
      </w:pPr>
    </w:p>
    <w:p w14:paraId="4F086653" w14:textId="7C0DEB73" w:rsidR="0051454E" w:rsidRPr="00F25284" w:rsidRDefault="0051454E" w:rsidP="007E3BF1">
      <w:pPr>
        <w:spacing w:after="100"/>
        <w:ind w:right="-143"/>
        <w:rPr>
          <w:sz w:val="18"/>
          <w:szCs w:val="18"/>
        </w:rPr>
      </w:pPr>
      <w:r w:rsidRPr="00F25284">
        <w:rPr>
          <w:sz w:val="18"/>
          <w:szCs w:val="18"/>
        </w:rPr>
        <w:t xml:space="preserve">As part of its programme to develop the sport of table football in light of England’s recent award of the World Cup in 2024, the English Subbuteo Association </w:t>
      </w:r>
      <w:r w:rsidR="00AF53EF">
        <w:rPr>
          <w:sz w:val="18"/>
          <w:szCs w:val="18"/>
        </w:rPr>
        <w:t xml:space="preserve">(ESA) </w:t>
      </w:r>
      <w:r w:rsidRPr="00F25284">
        <w:rPr>
          <w:sz w:val="18"/>
          <w:szCs w:val="18"/>
        </w:rPr>
        <w:t xml:space="preserve">is offering equipment grants of </w:t>
      </w:r>
      <w:r w:rsidRPr="00AF53EF">
        <w:rPr>
          <w:b/>
          <w:bCs/>
          <w:sz w:val="18"/>
          <w:szCs w:val="18"/>
          <w:u w:val="single"/>
        </w:rPr>
        <w:t>up to £1</w:t>
      </w:r>
      <w:r w:rsidR="006976F3">
        <w:rPr>
          <w:b/>
          <w:bCs/>
          <w:sz w:val="18"/>
          <w:szCs w:val="18"/>
          <w:u w:val="single"/>
        </w:rPr>
        <w:t>0</w:t>
      </w:r>
      <w:r w:rsidRPr="00AF53EF">
        <w:rPr>
          <w:b/>
          <w:bCs/>
          <w:sz w:val="18"/>
          <w:szCs w:val="18"/>
          <w:u w:val="single"/>
        </w:rPr>
        <w:t>0</w:t>
      </w:r>
      <w:r w:rsidRPr="00F25284">
        <w:rPr>
          <w:sz w:val="18"/>
          <w:szCs w:val="18"/>
        </w:rPr>
        <w:t xml:space="preserve"> to assist </w:t>
      </w:r>
      <w:r w:rsidR="006976F3">
        <w:rPr>
          <w:sz w:val="18"/>
          <w:szCs w:val="18"/>
        </w:rPr>
        <w:t xml:space="preserve">new start up </w:t>
      </w:r>
      <w:r w:rsidRPr="00F25284">
        <w:rPr>
          <w:sz w:val="18"/>
          <w:szCs w:val="18"/>
        </w:rPr>
        <w:t>clubs</w:t>
      </w:r>
      <w:r w:rsidR="00AF53EF">
        <w:rPr>
          <w:sz w:val="18"/>
          <w:szCs w:val="18"/>
        </w:rPr>
        <w:t xml:space="preserve"> affiliated to the ESA.</w:t>
      </w:r>
    </w:p>
    <w:p w14:paraId="104A6269" w14:textId="77777777" w:rsidR="0051454E" w:rsidRPr="00F25284" w:rsidRDefault="0051454E" w:rsidP="007E3BF1">
      <w:pPr>
        <w:spacing w:after="0"/>
        <w:ind w:right="-143"/>
        <w:rPr>
          <w:sz w:val="18"/>
          <w:szCs w:val="18"/>
        </w:rPr>
      </w:pPr>
      <w:r w:rsidRPr="00F25284">
        <w:rPr>
          <w:sz w:val="18"/>
          <w:szCs w:val="18"/>
        </w:rPr>
        <w:t>To qualify clubs must:</w:t>
      </w:r>
    </w:p>
    <w:p w14:paraId="10AE0AF9" w14:textId="51EB2F71" w:rsidR="0051454E" w:rsidRPr="00F25284" w:rsidRDefault="0051454E" w:rsidP="007E3BF1">
      <w:pPr>
        <w:pStyle w:val="ListParagraph"/>
        <w:numPr>
          <w:ilvl w:val="0"/>
          <w:numId w:val="7"/>
        </w:numPr>
        <w:spacing w:after="160" w:line="259" w:lineRule="auto"/>
        <w:ind w:left="284" w:right="-143" w:hanging="284"/>
        <w:rPr>
          <w:sz w:val="18"/>
          <w:szCs w:val="18"/>
        </w:rPr>
      </w:pPr>
      <w:r w:rsidRPr="00F25284">
        <w:rPr>
          <w:sz w:val="18"/>
          <w:szCs w:val="18"/>
        </w:rPr>
        <w:t>Be properly constituted with a nominated organiser or chairman</w:t>
      </w:r>
      <w:r w:rsidR="008C3A6C">
        <w:rPr>
          <w:sz w:val="18"/>
          <w:szCs w:val="18"/>
        </w:rPr>
        <w:t xml:space="preserve"> and approved by the ESA</w:t>
      </w:r>
      <w:r w:rsidRPr="00F25284">
        <w:rPr>
          <w:sz w:val="18"/>
          <w:szCs w:val="18"/>
        </w:rPr>
        <w:t>;</w:t>
      </w:r>
    </w:p>
    <w:p w14:paraId="7FE7A81A" w14:textId="77777777" w:rsidR="0051454E" w:rsidRPr="00F25284" w:rsidRDefault="0051454E" w:rsidP="007E3BF1">
      <w:pPr>
        <w:pStyle w:val="ListParagraph"/>
        <w:numPr>
          <w:ilvl w:val="0"/>
          <w:numId w:val="7"/>
        </w:numPr>
        <w:spacing w:after="160" w:line="259" w:lineRule="auto"/>
        <w:ind w:left="284" w:right="-143" w:hanging="284"/>
        <w:rPr>
          <w:sz w:val="18"/>
          <w:szCs w:val="18"/>
        </w:rPr>
      </w:pPr>
      <w:r w:rsidRPr="00F25284">
        <w:rPr>
          <w:sz w:val="18"/>
          <w:szCs w:val="18"/>
        </w:rPr>
        <w:t>Abide by all ESA policies (available on the ESA website) particularly in respect of non-discrimination and safeguarding;</w:t>
      </w:r>
    </w:p>
    <w:p w14:paraId="7528EFBE" w14:textId="77777777" w:rsidR="0051454E" w:rsidRPr="00F25284" w:rsidRDefault="0051454E" w:rsidP="007E3BF1">
      <w:pPr>
        <w:pStyle w:val="ListParagraph"/>
        <w:numPr>
          <w:ilvl w:val="0"/>
          <w:numId w:val="7"/>
        </w:numPr>
        <w:spacing w:after="100" w:line="259" w:lineRule="auto"/>
        <w:ind w:left="284" w:right="-143" w:hanging="284"/>
        <w:rPr>
          <w:sz w:val="18"/>
          <w:szCs w:val="18"/>
        </w:rPr>
      </w:pPr>
      <w:r w:rsidRPr="00F25284">
        <w:rPr>
          <w:sz w:val="18"/>
          <w:szCs w:val="18"/>
        </w:rPr>
        <w:t>Have a development plan.</w:t>
      </w:r>
    </w:p>
    <w:p w14:paraId="3E82476E" w14:textId="77777777" w:rsidR="0051454E" w:rsidRPr="00F25284" w:rsidRDefault="0051454E" w:rsidP="007E3BF1">
      <w:pPr>
        <w:spacing w:after="0"/>
        <w:ind w:right="-143"/>
        <w:rPr>
          <w:sz w:val="18"/>
          <w:szCs w:val="18"/>
        </w:rPr>
      </w:pPr>
      <w:r w:rsidRPr="00F25284">
        <w:rPr>
          <w:sz w:val="18"/>
          <w:szCs w:val="18"/>
        </w:rPr>
        <w:t>Grants will be awarded under the following conditions:</w:t>
      </w:r>
    </w:p>
    <w:p w14:paraId="00C07318" w14:textId="4774BA8E" w:rsidR="0005777B" w:rsidRDefault="0005777B" w:rsidP="007E3BF1">
      <w:pPr>
        <w:pStyle w:val="ListParagraph"/>
        <w:numPr>
          <w:ilvl w:val="0"/>
          <w:numId w:val="8"/>
        </w:numPr>
        <w:spacing w:after="160" w:line="259" w:lineRule="auto"/>
        <w:ind w:left="284" w:right="-1" w:hanging="284"/>
        <w:rPr>
          <w:sz w:val="18"/>
          <w:szCs w:val="18"/>
        </w:rPr>
      </w:pPr>
      <w:r>
        <w:rPr>
          <w:sz w:val="18"/>
          <w:szCs w:val="18"/>
        </w:rPr>
        <w:t>The club Chairman must be an ESA member</w:t>
      </w:r>
    </w:p>
    <w:p w14:paraId="26FB2719" w14:textId="6F1481B2" w:rsidR="0051454E" w:rsidRPr="00F25284" w:rsidRDefault="0051454E" w:rsidP="007E3BF1">
      <w:pPr>
        <w:pStyle w:val="ListParagraph"/>
        <w:numPr>
          <w:ilvl w:val="0"/>
          <w:numId w:val="8"/>
        </w:numPr>
        <w:spacing w:after="160" w:line="259" w:lineRule="auto"/>
        <w:ind w:left="284" w:right="-1" w:hanging="284"/>
        <w:rPr>
          <w:sz w:val="18"/>
          <w:szCs w:val="18"/>
        </w:rPr>
      </w:pPr>
      <w:r w:rsidRPr="00F25284">
        <w:rPr>
          <w:sz w:val="18"/>
          <w:szCs w:val="18"/>
        </w:rPr>
        <w:t>Equipment must be required as part of the club’s development plan;</w:t>
      </w:r>
    </w:p>
    <w:p w14:paraId="0C179F49" w14:textId="7739F728" w:rsidR="0051454E" w:rsidRPr="00F25284" w:rsidRDefault="00520280" w:rsidP="007E3BF1">
      <w:pPr>
        <w:pStyle w:val="ListParagraph"/>
        <w:numPr>
          <w:ilvl w:val="0"/>
          <w:numId w:val="8"/>
        </w:numPr>
        <w:spacing w:after="160" w:line="259" w:lineRule="auto"/>
        <w:ind w:left="284" w:right="-1" w:hanging="284"/>
        <w:rPr>
          <w:sz w:val="18"/>
          <w:szCs w:val="18"/>
        </w:rPr>
      </w:pPr>
      <w:r>
        <w:rPr>
          <w:sz w:val="18"/>
          <w:szCs w:val="18"/>
        </w:rPr>
        <w:t>Type of e</w:t>
      </w:r>
      <w:r w:rsidR="0051454E" w:rsidRPr="00F25284">
        <w:rPr>
          <w:sz w:val="18"/>
          <w:szCs w:val="18"/>
        </w:rPr>
        <w:t>quipment must be approved by the ESA;</w:t>
      </w:r>
    </w:p>
    <w:p w14:paraId="014665A7" w14:textId="74096AF3" w:rsidR="0051454E" w:rsidRPr="00F25284" w:rsidRDefault="0051454E" w:rsidP="007E3BF1">
      <w:pPr>
        <w:pStyle w:val="ListParagraph"/>
        <w:numPr>
          <w:ilvl w:val="0"/>
          <w:numId w:val="8"/>
        </w:numPr>
        <w:spacing w:after="160" w:line="259" w:lineRule="auto"/>
        <w:ind w:left="284" w:right="-1" w:hanging="284"/>
        <w:rPr>
          <w:sz w:val="18"/>
          <w:szCs w:val="18"/>
        </w:rPr>
      </w:pPr>
      <w:r w:rsidRPr="00F25284">
        <w:rPr>
          <w:sz w:val="18"/>
          <w:szCs w:val="18"/>
        </w:rPr>
        <w:t>Equipment must be returned to the ESA if, within two years of the grant, the club fails materially to meet its development</w:t>
      </w:r>
      <w:r w:rsidR="007E3BF1">
        <w:rPr>
          <w:sz w:val="18"/>
          <w:szCs w:val="18"/>
        </w:rPr>
        <w:t xml:space="preserve"> </w:t>
      </w:r>
      <w:r w:rsidRPr="00F25284">
        <w:rPr>
          <w:sz w:val="18"/>
          <w:szCs w:val="18"/>
        </w:rPr>
        <w:t>plan.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46"/>
        <w:gridCol w:w="1270"/>
        <w:gridCol w:w="564"/>
        <w:gridCol w:w="9"/>
        <w:gridCol w:w="693"/>
        <w:gridCol w:w="1433"/>
        <w:gridCol w:w="1134"/>
        <w:gridCol w:w="567"/>
        <w:gridCol w:w="425"/>
        <w:gridCol w:w="1134"/>
        <w:gridCol w:w="1559"/>
      </w:tblGrid>
      <w:tr w:rsidR="0051454E" w:rsidRPr="00F25284" w14:paraId="62733C0E" w14:textId="77777777" w:rsidTr="00AF53EF">
        <w:tc>
          <w:tcPr>
            <w:tcW w:w="96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</w:tcPr>
          <w:p w14:paraId="04B658A4" w14:textId="77777777" w:rsidR="0051454E" w:rsidRPr="00F25284" w:rsidRDefault="0051454E" w:rsidP="001C4129">
            <w:pPr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F25284">
              <w:rPr>
                <w:b/>
                <w:bCs/>
                <w:color w:val="FFFFFF" w:themeColor="background1"/>
                <w:sz w:val="20"/>
                <w:szCs w:val="20"/>
              </w:rPr>
              <w:t>CLUB DETAILS</w:t>
            </w:r>
          </w:p>
        </w:tc>
      </w:tr>
      <w:tr w:rsidR="0051454E" w:rsidRPr="00F25284" w14:paraId="00A2DC66" w14:textId="77777777" w:rsidTr="00AF53EF">
        <w:tc>
          <w:tcPr>
            <w:tcW w:w="2680" w:type="dxa"/>
            <w:gridSpan w:val="3"/>
            <w:tcBorders>
              <w:top w:val="single" w:sz="4" w:space="0" w:color="auto"/>
            </w:tcBorders>
          </w:tcPr>
          <w:p w14:paraId="79D3DE6D" w14:textId="77777777" w:rsidR="0051454E" w:rsidRPr="00F25284" w:rsidRDefault="0051454E" w:rsidP="001C4129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F25284">
              <w:rPr>
                <w:sz w:val="20"/>
                <w:szCs w:val="20"/>
              </w:rPr>
              <w:t>Name of club</w:t>
            </w:r>
          </w:p>
        </w:tc>
        <w:tc>
          <w:tcPr>
            <w:tcW w:w="6954" w:type="dxa"/>
            <w:gridSpan w:val="8"/>
            <w:tcBorders>
              <w:top w:val="single" w:sz="4" w:space="0" w:color="auto"/>
            </w:tcBorders>
          </w:tcPr>
          <w:p w14:paraId="5008E76B" w14:textId="77777777" w:rsidR="0051454E" w:rsidRPr="00F25284" w:rsidRDefault="0051454E" w:rsidP="001C4129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</w:tr>
      <w:tr w:rsidR="0051454E" w:rsidRPr="00F25284" w14:paraId="2580E366" w14:textId="77777777" w:rsidTr="00AF53EF">
        <w:tc>
          <w:tcPr>
            <w:tcW w:w="2680" w:type="dxa"/>
            <w:gridSpan w:val="3"/>
          </w:tcPr>
          <w:p w14:paraId="02EDF772" w14:textId="3BDCED06" w:rsidR="0051454E" w:rsidRPr="00F25284" w:rsidRDefault="00AF53EF" w:rsidP="001C4129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a</w:t>
            </w:r>
            <w:r w:rsidR="0051454E" w:rsidRPr="00F25284">
              <w:rPr>
                <w:sz w:val="20"/>
                <w:szCs w:val="20"/>
              </w:rPr>
              <w:t>ddress/location</w:t>
            </w:r>
          </w:p>
        </w:tc>
        <w:tc>
          <w:tcPr>
            <w:tcW w:w="6954" w:type="dxa"/>
            <w:gridSpan w:val="8"/>
          </w:tcPr>
          <w:p w14:paraId="7E3A8157" w14:textId="77777777" w:rsidR="0051454E" w:rsidRPr="00F25284" w:rsidRDefault="0051454E" w:rsidP="001C4129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</w:tr>
      <w:tr w:rsidR="0051454E" w:rsidRPr="00F25284" w14:paraId="4788D6D2" w14:textId="77777777" w:rsidTr="00AF53EF">
        <w:tc>
          <w:tcPr>
            <w:tcW w:w="2680" w:type="dxa"/>
            <w:gridSpan w:val="3"/>
          </w:tcPr>
          <w:p w14:paraId="5CA083DD" w14:textId="77777777" w:rsidR="0051454E" w:rsidRPr="00F25284" w:rsidRDefault="0051454E" w:rsidP="001C4129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F25284">
              <w:rPr>
                <w:sz w:val="20"/>
                <w:szCs w:val="20"/>
              </w:rPr>
              <w:t>Name of organiser/chairman</w:t>
            </w:r>
          </w:p>
        </w:tc>
        <w:tc>
          <w:tcPr>
            <w:tcW w:w="6954" w:type="dxa"/>
            <w:gridSpan w:val="8"/>
          </w:tcPr>
          <w:p w14:paraId="14EF9DE3" w14:textId="77777777" w:rsidR="0051454E" w:rsidRPr="00F25284" w:rsidRDefault="0051454E" w:rsidP="001C4129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</w:tr>
      <w:tr w:rsidR="0051454E" w:rsidRPr="00F25284" w14:paraId="5A9970E7" w14:textId="77777777" w:rsidTr="00AF53EF">
        <w:tc>
          <w:tcPr>
            <w:tcW w:w="846" w:type="dxa"/>
          </w:tcPr>
          <w:p w14:paraId="4AB07233" w14:textId="77777777" w:rsidR="0051454E" w:rsidRPr="00F25284" w:rsidRDefault="0051454E" w:rsidP="001C4129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F25284">
              <w:rPr>
                <w:sz w:val="20"/>
                <w:szCs w:val="20"/>
              </w:rPr>
              <w:t>Email</w:t>
            </w:r>
          </w:p>
        </w:tc>
        <w:tc>
          <w:tcPr>
            <w:tcW w:w="5103" w:type="dxa"/>
            <w:gridSpan w:val="6"/>
          </w:tcPr>
          <w:p w14:paraId="6E19E0CC" w14:textId="77777777" w:rsidR="0051454E" w:rsidRPr="00F25284" w:rsidRDefault="0051454E" w:rsidP="001C4129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71D1DCE1" w14:textId="77777777" w:rsidR="0051454E" w:rsidRPr="00F25284" w:rsidRDefault="0051454E" w:rsidP="001C4129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2693" w:type="dxa"/>
            <w:gridSpan w:val="2"/>
          </w:tcPr>
          <w:p w14:paraId="1B139DCD" w14:textId="77777777" w:rsidR="0051454E" w:rsidRPr="00F25284" w:rsidRDefault="0051454E" w:rsidP="001C4129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</w:tr>
      <w:tr w:rsidR="0051454E" w:rsidRPr="00F25284" w14:paraId="14BA7166" w14:textId="77777777" w:rsidTr="00AF53EF">
        <w:tc>
          <w:tcPr>
            <w:tcW w:w="2689" w:type="dxa"/>
            <w:gridSpan w:val="4"/>
          </w:tcPr>
          <w:p w14:paraId="4B8D26EF" w14:textId="569121D0" w:rsidR="0051454E" w:rsidRPr="00F25284" w:rsidRDefault="00AF53EF" w:rsidP="001C4129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Organiser’s a</w:t>
            </w:r>
            <w:r w:rsidR="0051454E" w:rsidRPr="00F25284">
              <w:rPr>
                <w:sz w:val="20"/>
                <w:szCs w:val="20"/>
              </w:rPr>
              <w:t>ddress</w:t>
            </w:r>
          </w:p>
        </w:tc>
        <w:tc>
          <w:tcPr>
            <w:tcW w:w="6945" w:type="dxa"/>
            <w:gridSpan w:val="7"/>
          </w:tcPr>
          <w:p w14:paraId="011B7093" w14:textId="77777777" w:rsidR="0051454E" w:rsidRPr="00F25284" w:rsidRDefault="0051454E" w:rsidP="001C4129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</w:tr>
      <w:tr w:rsidR="0051454E" w:rsidRPr="00F25284" w14:paraId="583BC258" w14:textId="77777777" w:rsidTr="00AF53EF">
        <w:tc>
          <w:tcPr>
            <w:tcW w:w="3382" w:type="dxa"/>
            <w:gridSpan w:val="5"/>
          </w:tcPr>
          <w:p w14:paraId="256C97C0" w14:textId="0A88B0DF" w:rsidR="0051454E" w:rsidRPr="00F25284" w:rsidRDefault="0051454E" w:rsidP="001C4129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F25284">
              <w:rPr>
                <w:sz w:val="20"/>
                <w:szCs w:val="20"/>
              </w:rPr>
              <w:t xml:space="preserve">Names </w:t>
            </w:r>
            <w:r w:rsidR="00273C61">
              <w:rPr>
                <w:sz w:val="20"/>
                <w:szCs w:val="20"/>
              </w:rPr>
              <w:t xml:space="preserve">and contact details </w:t>
            </w:r>
            <w:r w:rsidRPr="00F25284">
              <w:rPr>
                <w:sz w:val="20"/>
                <w:szCs w:val="20"/>
              </w:rPr>
              <w:t>of any other people connected with organisation (club officers/volunteers etc)</w:t>
            </w:r>
          </w:p>
        </w:tc>
        <w:tc>
          <w:tcPr>
            <w:tcW w:w="6252" w:type="dxa"/>
            <w:gridSpan w:val="6"/>
          </w:tcPr>
          <w:p w14:paraId="520656C6" w14:textId="77777777" w:rsidR="0051454E" w:rsidRPr="00F25284" w:rsidRDefault="0051454E" w:rsidP="001C4129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</w:tr>
      <w:tr w:rsidR="0051454E" w:rsidRPr="00F25284" w14:paraId="25C6C709" w14:textId="77777777" w:rsidTr="007176AA">
        <w:tc>
          <w:tcPr>
            <w:tcW w:w="2116" w:type="dxa"/>
            <w:gridSpan w:val="2"/>
          </w:tcPr>
          <w:p w14:paraId="079B90B3" w14:textId="77777777" w:rsidR="0051454E" w:rsidRPr="00F25284" w:rsidRDefault="0051454E" w:rsidP="001C4129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F25284">
              <w:rPr>
                <w:sz w:val="20"/>
                <w:szCs w:val="20"/>
              </w:rPr>
              <w:t>Current membership</w:t>
            </w:r>
          </w:p>
        </w:tc>
        <w:tc>
          <w:tcPr>
            <w:tcW w:w="1266" w:type="dxa"/>
            <w:gridSpan w:val="3"/>
          </w:tcPr>
          <w:p w14:paraId="760AD7A0" w14:textId="77777777" w:rsidR="0051454E" w:rsidRPr="00F25284" w:rsidRDefault="0051454E" w:rsidP="001C4129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3134" w:type="dxa"/>
            <w:gridSpan w:val="3"/>
          </w:tcPr>
          <w:p w14:paraId="18FF0299" w14:textId="4FD7263E" w:rsidR="0051454E" w:rsidRPr="00F25284" w:rsidRDefault="0051454E" w:rsidP="001C4129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F25284">
              <w:rPr>
                <w:sz w:val="20"/>
                <w:szCs w:val="20"/>
              </w:rPr>
              <w:t xml:space="preserve">Current frequency of </w:t>
            </w:r>
            <w:r w:rsidR="007176AA">
              <w:rPr>
                <w:sz w:val="20"/>
                <w:szCs w:val="20"/>
              </w:rPr>
              <w:t xml:space="preserve">club </w:t>
            </w:r>
            <w:r w:rsidRPr="00F25284">
              <w:rPr>
                <w:sz w:val="20"/>
                <w:szCs w:val="20"/>
              </w:rPr>
              <w:t>meetings</w:t>
            </w:r>
          </w:p>
        </w:tc>
        <w:tc>
          <w:tcPr>
            <w:tcW w:w="3118" w:type="dxa"/>
            <w:gridSpan w:val="3"/>
          </w:tcPr>
          <w:p w14:paraId="0A136999" w14:textId="77777777" w:rsidR="0051454E" w:rsidRPr="00F25284" w:rsidRDefault="0051454E" w:rsidP="001C4129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</w:tr>
      <w:tr w:rsidR="0051454E" w:rsidRPr="00F25284" w14:paraId="6A37BAAC" w14:textId="77777777" w:rsidTr="007176AA">
        <w:tc>
          <w:tcPr>
            <w:tcW w:w="3382" w:type="dxa"/>
            <w:gridSpan w:val="5"/>
          </w:tcPr>
          <w:p w14:paraId="55CE5D70" w14:textId="77777777" w:rsidR="0051454E" w:rsidRPr="00F25284" w:rsidRDefault="0051454E" w:rsidP="001C4129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F25284">
              <w:rPr>
                <w:sz w:val="20"/>
                <w:szCs w:val="20"/>
              </w:rPr>
              <w:t>Do you have a written constitution?</w:t>
            </w:r>
          </w:p>
        </w:tc>
        <w:tc>
          <w:tcPr>
            <w:tcW w:w="1433" w:type="dxa"/>
          </w:tcPr>
          <w:p w14:paraId="68E3823A" w14:textId="77777777" w:rsidR="0051454E" w:rsidRPr="00F25284" w:rsidRDefault="0051454E" w:rsidP="007176AA">
            <w:pPr>
              <w:spacing w:beforeLines="20" w:before="48" w:afterLines="20" w:after="4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5284">
              <w:rPr>
                <w:b/>
                <w:bCs/>
                <w:i/>
                <w:iCs/>
                <w:sz w:val="20"/>
                <w:szCs w:val="20"/>
              </w:rPr>
              <w:t>No/Attached</w:t>
            </w:r>
          </w:p>
        </w:tc>
        <w:tc>
          <w:tcPr>
            <w:tcW w:w="3260" w:type="dxa"/>
            <w:gridSpan w:val="4"/>
          </w:tcPr>
          <w:p w14:paraId="7B07E487" w14:textId="77777777" w:rsidR="0051454E" w:rsidRPr="00F25284" w:rsidRDefault="0051454E" w:rsidP="001C4129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F25284">
              <w:rPr>
                <w:sz w:val="20"/>
                <w:szCs w:val="20"/>
              </w:rPr>
              <w:t>Do you have any written policies?</w:t>
            </w:r>
          </w:p>
        </w:tc>
        <w:tc>
          <w:tcPr>
            <w:tcW w:w="1559" w:type="dxa"/>
          </w:tcPr>
          <w:p w14:paraId="78D6F9BD" w14:textId="77777777" w:rsidR="0051454E" w:rsidRPr="00F25284" w:rsidRDefault="0051454E" w:rsidP="007176AA">
            <w:pPr>
              <w:spacing w:beforeLines="20" w:before="48" w:afterLines="20" w:after="4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5284">
              <w:rPr>
                <w:b/>
                <w:bCs/>
                <w:i/>
                <w:iCs/>
                <w:sz w:val="20"/>
                <w:szCs w:val="20"/>
              </w:rPr>
              <w:t>No/Attached</w:t>
            </w:r>
          </w:p>
        </w:tc>
      </w:tr>
    </w:tbl>
    <w:p w14:paraId="770151CA" w14:textId="77777777" w:rsidR="0051454E" w:rsidRPr="00E7772B" w:rsidRDefault="0051454E" w:rsidP="0051454E">
      <w:pPr>
        <w:spacing w:beforeLines="20" w:before="48" w:afterLines="20" w:after="48"/>
        <w:rPr>
          <w:sz w:val="4"/>
          <w:szCs w:val="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51454E" w:rsidRPr="00F25284" w14:paraId="3E5F1145" w14:textId="77777777" w:rsidTr="00AF53EF">
        <w:tc>
          <w:tcPr>
            <w:tcW w:w="9634" w:type="dxa"/>
            <w:gridSpan w:val="2"/>
            <w:shd w:val="pct50" w:color="auto" w:fill="auto"/>
          </w:tcPr>
          <w:p w14:paraId="08ABB583" w14:textId="77777777" w:rsidR="0051454E" w:rsidRPr="00F25284" w:rsidRDefault="0051454E" w:rsidP="001C4129">
            <w:pPr>
              <w:spacing w:beforeLines="20" w:before="48" w:afterLines="20" w:after="48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25284">
              <w:rPr>
                <w:b/>
                <w:bCs/>
                <w:color w:val="FFFFFF" w:themeColor="background1"/>
                <w:sz w:val="20"/>
                <w:szCs w:val="20"/>
              </w:rPr>
              <w:t>DEVELOPMENT PLAN</w:t>
            </w:r>
          </w:p>
        </w:tc>
      </w:tr>
      <w:tr w:rsidR="0051454E" w:rsidRPr="00F25284" w14:paraId="269524BC" w14:textId="77777777" w:rsidTr="00AF53EF">
        <w:tc>
          <w:tcPr>
            <w:tcW w:w="4508" w:type="dxa"/>
          </w:tcPr>
          <w:p w14:paraId="6026641F" w14:textId="77777777" w:rsidR="0051454E" w:rsidRPr="00F25284" w:rsidRDefault="0051454E" w:rsidP="001C4129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F25284">
              <w:rPr>
                <w:sz w:val="20"/>
                <w:szCs w:val="20"/>
              </w:rPr>
              <w:t xml:space="preserve">If you have a written development plan, please attach it. </w:t>
            </w:r>
          </w:p>
          <w:p w14:paraId="0EF7849F" w14:textId="578C30A6" w:rsidR="007E3BF1" w:rsidRDefault="0051454E" w:rsidP="001C4129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F25284">
              <w:rPr>
                <w:sz w:val="20"/>
                <w:szCs w:val="20"/>
              </w:rPr>
              <w:t xml:space="preserve">Otherwise explain how you intend to develop your club and how </w:t>
            </w:r>
            <w:r w:rsidR="0005777B">
              <w:rPr>
                <w:sz w:val="20"/>
                <w:szCs w:val="20"/>
              </w:rPr>
              <w:t xml:space="preserve">the </w:t>
            </w:r>
            <w:r w:rsidRPr="00F25284">
              <w:rPr>
                <w:sz w:val="20"/>
                <w:szCs w:val="20"/>
              </w:rPr>
              <w:t xml:space="preserve">equipment will help. </w:t>
            </w:r>
          </w:p>
          <w:p w14:paraId="3BDBF438" w14:textId="3201ED40" w:rsidR="0051454E" w:rsidRPr="00F25284" w:rsidRDefault="0051454E" w:rsidP="001C4129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F25284">
              <w:rPr>
                <w:sz w:val="20"/>
                <w:szCs w:val="20"/>
              </w:rPr>
              <w:t>Do you intend to increase the number of members particularly junior members or those from other disadvantaged groups?</w:t>
            </w:r>
          </w:p>
          <w:p w14:paraId="1E10922C" w14:textId="48A78F78" w:rsidR="0051454E" w:rsidRDefault="0051454E" w:rsidP="001C4129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F25284">
              <w:rPr>
                <w:sz w:val="20"/>
                <w:szCs w:val="20"/>
              </w:rPr>
              <w:t>Do you intend to increase frequency of meetings or host events for other clubs to attend?</w:t>
            </w:r>
          </w:p>
          <w:p w14:paraId="0034E4F6" w14:textId="383326C6" w:rsidR="007C11E1" w:rsidRPr="0005777B" w:rsidRDefault="007E3BF1" w:rsidP="007E3BF1">
            <w:pPr>
              <w:spacing w:beforeLines="20" w:before="48" w:afterLines="10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will you promote your club?</w:t>
            </w:r>
          </w:p>
        </w:tc>
        <w:tc>
          <w:tcPr>
            <w:tcW w:w="5126" w:type="dxa"/>
          </w:tcPr>
          <w:p w14:paraId="084051F7" w14:textId="77777777" w:rsidR="0051454E" w:rsidRPr="00F25284" w:rsidRDefault="0051454E" w:rsidP="001C4129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</w:tr>
    </w:tbl>
    <w:p w14:paraId="42AF0466" w14:textId="77777777" w:rsidR="0051454E" w:rsidRPr="00E7772B" w:rsidRDefault="0051454E" w:rsidP="0051454E">
      <w:pPr>
        <w:spacing w:beforeLines="20" w:before="48" w:afterLines="20" w:after="48"/>
        <w:rPr>
          <w:sz w:val="4"/>
          <w:szCs w:val="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51454E" w:rsidRPr="00F25284" w14:paraId="2D2C83D9" w14:textId="77777777" w:rsidTr="00AF53EF">
        <w:tc>
          <w:tcPr>
            <w:tcW w:w="9634" w:type="dxa"/>
            <w:gridSpan w:val="2"/>
            <w:shd w:val="pct50" w:color="auto" w:fill="auto"/>
          </w:tcPr>
          <w:p w14:paraId="4F488BEB" w14:textId="77777777" w:rsidR="0051454E" w:rsidRPr="00E7772B" w:rsidRDefault="0051454E" w:rsidP="001C4129">
            <w:pPr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E7772B">
              <w:rPr>
                <w:b/>
                <w:bCs/>
                <w:color w:val="FFFFFF" w:themeColor="background1"/>
                <w:sz w:val="20"/>
                <w:szCs w:val="20"/>
              </w:rPr>
              <w:t>EQUIPMENT</w:t>
            </w:r>
          </w:p>
        </w:tc>
      </w:tr>
      <w:tr w:rsidR="0051454E" w:rsidRPr="00F25284" w14:paraId="5BD0F4E6" w14:textId="77777777" w:rsidTr="00AF53EF">
        <w:tc>
          <w:tcPr>
            <w:tcW w:w="4508" w:type="dxa"/>
          </w:tcPr>
          <w:p w14:paraId="0B7C0179" w14:textId="77777777" w:rsidR="0051454E" w:rsidRDefault="0051454E" w:rsidP="001C4129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F25284">
              <w:rPr>
                <w:sz w:val="20"/>
                <w:szCs w:val="20"/>
              </w:rPr>
              <w:t>Type and number of equipment required (e.g. pitches, goals). List product(s) and supplier(s) if you have identified any</w:t>
            </w:r>
            <w:r>
              <w:rPr>
                <w:sz w:val="20"/>
                <w:szCs w:val="20"/>
              </w:rPr>
              <w:t>.</w:t>
            </w:r>
          </w:p>
          <w:p w14:paraId="47316550" w14:textId="3A41DB04" w:rsidR="007176AA" w:rsidRPr="00F25284" w:rsidRDefault="007176AA" w:rsidP="001C4129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5126" w:type="dxa"/>
          </w:tcPr>
          <w:p w14:paraId="4D088B33" w14:textId="77777777" w:rsidR="0051454E" w:rsidRPr="00F25284" w:rsidRDefault="0051454E" w:rsidP="001C4129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</w:tr>
      <w:tr w:rsidR="0051454E" w:rsidRPr="00F25284" w14:paraId="2EFE3786" w14:textId="77777777" w:rsidTr="00AF53EF">
        <w:tc>
          <w:tcPr>
            <w:tcW w:w="4508" w:type="dxa"/>
          </w:tcPr>
          <w:p w14:paraId="7A4FFF6E" w14:textId="77777777" w:rsidR="0051454E" w:rsidRPr="00F25284" w:rsidRDefault="0051454E" w:rsidP="001C4129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F25284">
              <w:rPr>
                <w:sz w:val="20"/>
                <w:szCs w:val="20"/>
              </w:rPr>
              <w:t>Cost (if known)</w:t>
            </w:r>
          </w:p>
        </w:tc>
        <w:tc>
          <w:tcPr>
            <w:tcW w:w="5126" w:type="dxa"/>
          </w:tcPr>
          <w:p w14:paraId="6A072408" w14:textId="77777777" w:rsidR="0051454E" w:rsidRPr="00F25284" w:rsidRDefault="0051454E" w:rsidP="001C4129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</w:tr>
    </w:tbl>
    <w:p w14:paraId="61D72ECB" w14:textId="64A28CD6" w:rsidR="00167978" w:rsidRPr="00AF53EF" w:rsidRDefault="00167978" w:rsidP="00AF53EF">
      <w:pPr>
        <w:spacing w:beforeLines="20" w:before="48" w:afterLines="20" w:after="48"/>
        <w:rPr>
          <w:sz w:val="4"/>
          <w:szCs w:val="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04"/>
        <w:gridCol w:w="2672"/>
        <w:gridCol w:w="283"/>
        <w:gridCol w:w="863"/>
        <w:gridCol w:w="2978"/>
        <w:gridCol w:w="709"/>
        <w:gridCol w:w="562"/>
        <w:gridCol w:w="863"/>
      </w:tblGrid>
      <w:tr w:rsidR="00AF53EF" w:rsidRPr="00F25284" w14:paraId="4EFEA94D" w14:textId="77777777" w:rsidTr="00870D9F">
        <w:tc>
          <w:tcPr>
            <w:tcW w:w="9634" w:type="dxa"/>
            <w:gridSpan w:val="8"/>
            <w:shd w:val="pct50" w:color="auto" w:fill="auto"/>
          </w:tcPr>
          <w:p w14:paraId="23ECD045" w14:textId="0F336C59" w:rsidR="00AF53EF" w:rsidRPr="00E7772B" w:rsidRDefault="00AF53EF" w:rsidP="00870D9F">
            <w:pPr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DECLARATION</w:t>
            </w:r>
          </w:p>
        </w:tc>
      </w:tr>
      <w:tr w:rsidR="007176AA" w:rsidRPr="00F25284" w14:paraId="4686AB53" w14:textId="77777777" w:rsidTr="00520280">
        <w:tc>
          <w:tcPr>
            <w:tcW w:w="3681" w:type="dxa"/>
            <w:gridSpan w:val="3"/>
          </w:tcPr>
          <w:p w14:paraId="76AE34B4" w14:textId="5BB12D5D" w:rsidR="007176AA" w:rsidRPr="00F25284" w:rsidRDefault="007176AA" w:rsidP="007176AA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confirm that the club will conform with </w:t>
            </w:r>
            <w:r w:rsidR="00520280">
              <w:rPr>
                <w:sz w:val="20"/>
                <w:szCs w:val="20"/>
              </w:rPr>
              <w:t xml:space="preserve">all </w:t>
            </w:r>
            <w:r>
              <w:rPr>
                <w:sz w:val="20"/>
                <w:szCs w:val="20"/>
              </w:rPr>
              <w:t>ESA policies</w:t>
            </w:r>
            <w:r w:rsidR="007E3BF1">
              <w:rPr>
                <w:sz w:val="20"/>
                <w:szCs w:val="20"/>
              </w:rPr>
              <w:t xml:space="preserve"> (please circle response)</w:t>
            </w:r>
          </w:p>
        </w:tc>
        <w:tc>
          <w:tcPr>
            <w:tcW w:w="827" w:type="dxa"/>
          </w:tcPr>
          <w:p w14:paraId="1428C385" w14:textId="5C6D44FC" w:rsidR="007176AA" w:rsidRPr="007E3BF1" w:rsidRDefault="007E3BF1" w:rsidP="007E3BF1">
            <w:pPr>
              <w:spacing w:beforeLines="20" w:before="48" w:afterLines="20" w:after="4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YES/NO</w:t>
            </w:r>
          </w:p>
        </w:tc>
        <w:tc>
          <w:tcPr>
            <w:tcW w:w="4276" w:type="dxa"/>
            <w:gridSpan w:val="3"/>
          </w:tcPr>
          <w:p w14:paraId="3A36AF23" w14:textId="7A22A3DE" w:rsidR="007176AA" w:rsidRDefault="007176AA" w:rsidP="007176AA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agree to return any equipment </w:t>
            </w:r>
            <w:r w:rsidR="00520280">
              <w:rPr>
                <w:sz w:val="20"/>
                <w:szCs w:val="20"/>
              </w:rPr>
              <w:t>funded by the ESA if requested within two years of the grant</w:t>
            </w:r>
          </w:p>
        </w:tc>
        <w:tc>
          <w:tcPr>
            <w:tcW w:w="850" w:type="dxa"/>
          </w:tcPr>
          <w:p w14:paraId="5EE9B30C" w14:textId="4142EF61" w:rsidR="007176AA" w:rsidRPr="00F25284" w:rsidRDefault="007E3BF1" w:rsidP="007E3BF1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E3BF1">
              <w:rPr>
                <w:b/>
                <w:bCs/>
                <w:i/>
                <w:iCs/>
                <w:sz w:val="20"/>
                <w:szCs w:val="20"/>
              </w:rPr>
              <w:t>YES/NO</w:t>
            </w:r>
          </w:p>
        </w:tc>
      </w:tr>
      <w:tr w:rsidR="007176AA" w:rsidRPr="00F25284" w14:paraId="382D9043" w14:textId="77777777" w:rsidTr="00520280">
        <w:tc>
          <w:tcPr>
            <w:tcW w:w="704" w:type="dxa"/>
          </w:tcPr>
          <w:p w14:paraId="357429B9" w14:textId="77777777" w:rsidR="007176AA" w:rsidRPr="00F25284" w:rsidRDefault="007176AA" w:rsidP="007176AA">
            <w:pPr>
              <w:spacing w:beforeLines="50" w:before="120" w:afterLines="5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</w:t>
            </w:r>
          </w:p>
        </w:tc>
        <w:tc>
          <w:tcPr>
            <w:tcW w:w="2693" w:type="dxa"/>
          </w:tcPr>
          <w:p w14:paraId="447164CA" w14:textId="77777777" w:rsidR="007176AA" w:rsidRPr="00F25284" w:rsidRDefault="007176AA" w:rsidP="007176AA">
            <w:pPr>
              <w:spacing w:beforeLines="50" w:before="120" w:afterLines="50" w:after="120"/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2"/>
          </w:tcPr>
          <w:p w14:paraId="1AB1DEB1" w14:textId="17AF95B4" w:rsidR="007176AA" w:rsidRPr="00F25284" w:rsidRDefault="007176AA" w:rsidP="007176AA">
            <w:pPr>
              <w:spacing w:beforeLines="50" w:before="120" w:afterLines="5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3000" w:type="dxa"/>
          </w:tcPr>
          <w:p w14:paraId="649B58B3" w14:textId="77777777" w:rsidR="007176AA" w:rsidRPr="00F25284" w:rsidRDefault="007176AA" w:rsidP="007176AA">
            <w:pPr>
              <w:spacing w:beforeLines="50" w:before="120" w:afterLines="50" w:after="12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6A6B670" w14:textId="762559DD" w:rsidR="007176AA" w:rsidRPr="00F25284" w:rsidRDefault="007176AA" w:rsidP="007176AA">
            <w:pPr>
              <w:spacing w:beforeLines="50" w:before="120" w:afterLines="5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417" w:type="dxa"/>
            <w:gridSpan w:val="2"/>
          </w:tcPr>
          <w:p w14:paraId="34B8FF79" w14:textId="134BF8FA" w:rsidR="007176AA" w:rsidRPr="00F25284" w:rsidRDefault="007176AA" w:rsidP="007176AA">
            <w:pPr>
              <w:spacing w:beforeLines="50" w:before="120" w:afterLines="50" w:after="120"/>
              <w:rPr>
                <w:sz w:val="20"/>
                <w:szCs w:val="20"/>
              </w:rPr>
            </w:pPr>
          </w:p>
        </w:tc>
      </w:tr>
    </w:tbl>
    <w:p w14:paraId="4B01ECF8" w14:textId="77777777" w:rsidR="00AF53EF" w:rsidRPr="008C3A6C" w:rsidRDefault="00AF53EF" w:rsidP="0051454E">
      <w:pPr>
        <w:rPr>
          <w:sz w:val="6"/>
          <w:szCs w:val="6"/>
        </w:rPr>
      </w:pPr>
    </w:p>
    <w:sectPr w:rsidR="00AF53EF" w:rsidRPr="008C3A6C" w:rsidSect="007176AA">
      <w:headerReference w:type="default" r:id="rId7"/>
      <w:footerReference w:type="default" r:id="rId8"/>
      <w:pgSz w:w="11906" w:h="16838"/>
      <w:pgMar w:top="992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20069" w14:textId="77777777" w:rsidR="00CE2FD5" w:rsidRDefault="00CE2FD5" w:rsidP="000F1832">
      <w:pPr>
        <w:spacing w:after="0" w:line="240" w:lineRule="auto"/>
      </w:pPr>
      <w:r>
        <w:separator/>
      </w:r>
    </w:p>
  </w:endnote>
  <w:endnote w:type="continuationSeparator" w:id="0">
    <w:p w14:paraId="6DC33AEE" w14:textId="77777777" w:rsidR="00CE2FD5" w:rsidRDefault="00CE2FD5" w:rsidP="000F1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61B17" w14:textId="29F260C3" w:rsidR="002B7123" w:rsidRDefault="00AF53EF">
    <w:pPr>
      <w:pStyle w:val="Footer"/>
    </w:pPr>
    <w:r>
      <w:rPr>
        <w:b/>
      </w:rPr>
      <w:t>Equipment Grant Application</w:t>
    </w:r>
    <w:r w:rsidR="00743AD0">
      <w:rPr>
        <w:b/>
      </w:rPr>
      <w:t xml:space="preserve"> (</w:t>
    </w:r>
    <w:r w:rsidR="00EB3FCC">
      <w:rPr>
        <w:b/>
      </w:rPr>
      <w:t>ESA</w:t>
    </w:r>
    <w:r>
      <w:rPr>
        <w:b/>
      </w:rPr>
      <w:t>2</w:t>
    </w:r>
    <w:r w:rsidR="00C73ED3">
      <w:rPr>
        <w:b/>
      </w:rPr>
      <w:t>1</w:t>
    </w:r>
    <w:r w:rsidR="00743AD0">
      <w:rPr>
        <w:b/>
      </w:rPr>
      <w:t>)</w:t>
    </w:r>
    <w:r w:rsidR="00CF60B3">
      <w:rPr>
        <w:b/>
      </w:rPr>
      <w:t xml:space="preserve"> V1</w:t>
    </w:r>
    <w:r w:rsidR="00CF60B3">
      <w:t xml:space="preserve"> </w:t>
    </w:r>
    <w:r>
      <w:t>10/22</w:t>
    </w:r>
    <w:r w:rsidR="004A3CB6">
      <w:t xml:space="preserve">    </w:t>
    </w:r>
    <w:r w:rsidR="004A3CB6" w:rsidRPr="004A3CB6">
      <w:rPr>
        <w:sz w:val="18"/>
      </w:rPr>
      <w:t xml:space="preserve">© </w:t>
    </w:r>
    <w:r w:rsidR="00EB3FCC">
      <w:rPr>
        <w:sz w:val="18"/>
      </w:rPr>
      <w:t>English Subbuteo Association</w:t>
    </w:r>
    <w:r w:rsidR="004A3CB6" w:rsidRPr="004A3CB6">
      <w:rPr>
        <w:sz w:val="18"/>
      </w:rPr>
      <w:t xml:space="preserve"> 20</w:t>
    </w:r>
    <w:r>
      <w:rPr>
        <w:sz w:val="18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42AA2" w14:textId="77777777" w:rsidR="00CE2FD5" w:rsidRDefault="00CE2FD5" w:rsidP="000F1832">
      <w:pPr>
        <w:spacing w:after="0" w:line="240" w:lineRule="auto"/>
      </w:pPr>
      <w:r>
        <w:separator/>
      </w:r>
    </w:p>
  </w:footnote>
  <w:footnote w:type="continuationSeparator" w:id="0">
    <w:p w14:paraId="425C26CB" w14:textId="77777777" w:rsidR="00CE2FD5" w:rsidRDefault="00CE2FD5" w:rsidP="000F1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5021D" w14:textId="5A7B15AC" w:rsidR="000F1832" w:rsidRPr="00EF3F81" w:rsidRDefault="00EF3F81" w:rsidP="00EB3FCC">
    <w:pPr>
      <w:pStyle w:val="NormalWeb"/>
      <w:shd w:val="clear" w:color="auto" w:fill="FFFFFF"/>
      <w:tabs>
        <w:tab w:val="right" w:pos="9026"/>
      </w:tabs>
      <w:spacing w:before="0" w:beforeAutospacing="0" w:after="0" w:afterAutospacing="0"/>
      <w:rPr>
        <w:rFonts w:asciiTheme="minorHAnsi" w:hAnsiTheme="minorHAnsi" w:cstheme="minorHAnsi"/>
        <w:color w:val="757575"/>
        <w:sz w:val="28"/>
        <w:szCs w:val="28"/>
      </w:rPr>
    </w:pPr>
    <w:r w:rsidRPr="00EF3F81">
      <w:rPr>
        <w:rFonts w:asciiTheme="minorHAnsi" w:hAnsiTheme="minorHAnsi" w:cstheme="minorHAnsi"/>
        <w:noProof/>
        <w:color w:val="757575"/>
        <w:sz w:val="28"/>
        <w:szCs w:val="28"/>
      </w:rPr>
      <w:drawing>
        <wp:anchor distT="0" distB="0" distL="114300" distR="114300" simplePos="0" relativeHeight="251658240" behindDoc="0" locked="0" layoutInCell="1" allowOverlap="1" wp14:anchorId="70B02873" wp14:editId="7477E900">
          <wp:simplePos x="0" y="0"/>
          <wp:positionH relativeFrom="column">
            <wp:posOffset>4001770</wp:posOffset>
          </wp:positionH>
          <wp:positionV relativeFrom="paragraph">
            <wp:posOffset>7637</wp:posOffset>
          </wp:positionV>
          <wp:extent cx="2111375" cy="431165"/>
          <wp:effectExtent l="0" t="0" r="3175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A -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1375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76F3">
      <w:rPr>
        <w:rFonts w:asciiTheme="minorHAnsi" w:hAnsiTheme="minorHAnsi" w:cstheme="minorHAnsi"/>
        <w:b/>
        <w:bCs/>
        <w:color w:val="757575"/>
        <w:sz w:val="28"/>
        <w:szCs w:val="28"/>
      </w:rPr>
      <w:t xml:space="preserve">NEW CLUB </w:t>
    </w:r>
    <w:r w:rsidRPr="00EF3F81">
      <w:rPr>
        <w:rFonts w:asciiTheme="minorHAnsi" w:hAnsiTheme="minorHAnsi" w:cstheme="minorHAnsi"/>
        <w:b/>
        <w:bCs/>
        <w:color w:val="757575"/>
        <w:sz w:val="28"/>
        <w:szCs w:val="28"/>
      </w:rPr>
      <w:t xml:space="preserve">GRANT </w:t>
    </w:r>
    <w:r w:rsidR="006976F3">
      <w:rPr>
        <w:rFonts w:asciiTheme="minorHAnsi" w:hAnsiTheme="minorHAnsi" w:cstheme="minorHAnsi"/>
        <w:b/>
        <w:bCs/>
        <w:color w:val="757575"/>
        <w:sz w:val="28"/>
        <w:szCs w:val="28"/>
      </w:rPr>
      <w:t xml:space="preserve">SCHEME </w:t>
    </w:r>
    <w:r w:rsidRPr="00EF3F81">
      <w:rPr>
        <w:rFonts w:asciiTheme="minorHAnsi" w:hAnsiTheme="minorHAnsi" w:cstheme="minorHAnsi"/>
        <w:b/>
        <w:bCs/>
        <w:color w:val="757575"/>
        <w:sz w:val="28"/>
        <w:szCs w:val="28"/>
      </w:rPr>
      <w:t>APPLICATION</w:t>
    </w:r>
    <w:r w:rsidR="000F1832" w:rsidRPr="00EF3F81">
      <w:rPr>
        <w:rFonts w:asciiTheme="minorHAnsi" w:hAnsiTheme="minorHAnsi" w:cstheme="minorHAnsi"/>
        <w:color w:val="757575"/>
        <w:sz w:val="28"/>
        <w:szCs w:val="28"/>
      </w:rPr>
      <w:tab/>
    </w:r>
  </w:p>
  <w:p w14:paraId="5D532EEC" w14:textId="7BBED8CF" w:rsidR="000F1832" w:rsidRPr="000F1832" w:rsidRDefault="000F1832" w:rsidP="000F1832">
    <w:pPr>
      <w:pStyle w:val="NormalWeb"/>
      <w:shd w:val="clear" w:color="auto" w:fill="FFFFFF"/>
      <w:tabs>
        <w:tab w:val="right" w:pos="9026"/>
      </w:tabs>
      <w:spacing w:before="0" w:beforeAutospacing="0" w:after="0" w:afterAutospacing="0"/>
      <w:rPr>
        <w:rFonts w:ascii="Arial" w:hAnsi="Arial" w:cs="Arial"/>
        <w:color w:val="757575"/>
        <w:sz w:val="7"/>
        <w:szCs w:val="15"/>
      </w:rPr>
    </w:pPr>
    <w:r>
      <w:rPr>
        <w:rFonts w:ascii="Arial" w:hAnsi="Arial" w:cs="Arial"/>
        <w:color w:val="757575"/>
        <w:sz w:val="15"/>
        <w:szCs w:val="15"/>
      </w:rPr>
      <w:tab/>
    </w:r>
  </w:p>
  <w:p w14:paraId="5B3C0493" w14:textId="1C52D0D0" w:rsidR="000F1832" w:rsidRDefault="000F1832" w:rsidP="000F1832">
    <w:pPr>
      <w:pStyle w:val="NormalWeb"/>
      <w:shd w:val="clear" w:color="auto" w:fill="FFFFFF"/>
      <w:tabs>
        <w:tab w:val="right" w:pos="9026"/>
      </w:tabs>
      <w:spacing w:before="0" w:beforeAutospacing="0" w:after="0" w:afterAutospacing="0"/>
      <w:rPr>
        <w:rFonts w:ascii="Arial" w:hAnsi="Arial" w:cs="Arial"/>
        <w:color w:val="757575"/>
        <w:sz w:val="15"/>
        <w:szCs w:val="15"/>
      </w:rPr>
    </w:pPr>
    <w:r>
      <w:rPr>
        <w:rFonts w:ascii="Arial" w:hAnsi="Arial" w:cs="Arial"/>
        <w:color w:val="757575"/>
        <w:sz w:val="15"/>
        <w:szCs w:val="15"/>
      </w:rPr>
      <w:tab/>
    </w:r>
  </w:p>
  <w:p w14:paraId="146598BA" w14:textId="6BDE8B07" w:rsidR="000F1832" w:rsidRPr="00EF3F81" w:rsidRDefault="000F1832" w:rsidP="00EF3F81">
    <w:pPr>
      <w:pStyle w:val="NormalWeb"/>
      <w:shd w:val="clear" w:color="auto" w:fill="FFFFFF"/>
      <w:tabs>
        <w:tab w:val="right" w:pos="9026"/>
      </w:tabs>
      <w:spacing w:before="0" w:beforeAutospacing="0" w:after="0" w:afterAutospacing="0"/>
      <w:rPr>
        <w:rFonts w:ascii="Arial" w:hAnsi="Arial" w:cs="Arial"/>
        <w:color w:val="757575"/>
        <w:sz w:val="15"/>
        <w:szCs w:val="15"/>
      </w:rPr>
    </w:pPr>
    <w:r>
      <w:rPr>
        <w:rFonts w:ascii="Arial" w:hAnsi="Arial" w:cs="Arial"/>
        <w:color w:val="757575"/>
        <w:sz w:val="15"/>
        <w:szCs w:val="15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0534A"/>
    <w:multiLevelType w:val="hybridMultilevel"/>
    <w:tmpl w:val="0D24A34E"/>
    <w:lvl w:ilvl="0" w:tplc="83E69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00428"/>
    <w:multiLevelType w:val="hybridMultilevel"/>
    <w:tmpl w:val="484E62BA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6BE09AB"/>
    <w:multiLevelType w:val="hybridMultilevel"/>
    <w:tmpl w:val="1B586A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632FBA"/>
    <w:multiLevelType w:val="hybridMultilevel"/>
    <w:tmpl w:val="784C66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FB46C5"/>
    <w:multiLevelType w:val="hybridMultilevel"/>
    <w:tmpl w:val="532ACC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D8743C"/>
    <w:multiLevelType w:val="hybridMultilevel"/>
    <w:tmpl w:val="2744E8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057C83"/>
    <w:multiLevelType w:val="hybridMultilevel"/>
    <w:tmpl w:val="23EA2E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A52209"/>
    <w:multiLevelType w:val="hybridMultilevel"/>
    <w:tmpl w:val="CFDA6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81855165">
    <w:abstractNumId w:val="4"/>
  </w:num>
  <w:num w:numId="2" w16cid:durableId="852190218">
    <w:abstractNumId w:val="7"/>
  </w:num>
  <w:num w:numId="3" w16cid:durableId="1845511797">
    <w:abstractNumId w:val="2"/>
  </w:num>
  <w:num w:numId="4" w16cid:durableId="663095366">
    <w:abstractNumId w:val="3"/>
  </w:num>
  <w:num w:numId="5" w16cid:durableId="731807107">
    <w:abstractNumId w:val="5"/>
  </w:num>
  <w:num w:numId="6" w16cid:durableId="1816873241">
    <w:abstractNumId w:val="1"/>
  </w:num>
  <w:num w:numId="7" w16cid:durableId="240874799">
    <w:abstractNumId w:val="6"/>
  </w:num>
  <w:num w:numId="8" w16cid:durableId="1622809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32"/>
    <w:rsid w:val="00042FC2"/>
    <w:rsid w:val="0005777B"/>
    <w:rsid w:val="00076AF1"/>
    <w:rsid w:val="000F1832"/>
    <w:rsid w:val="000F1DFB"/>
    <w:rsid w:val="00102467"/>
    <w:rsid w:val="00167978"/>
    <w:rsid w:val="001E3712"/>
    <w:rsid w:val="00221F75"/>
    <w:rsid w:val="00224959"/>
    <w:rsid w:val="00273C61"/>
    <w:rsid w:val="002930A9"/>
    <w:rsid w:val="002B7123"/>
    <w:rsid w:val="0031773C"/>
    <w:rsid w:val="00365A23"/>
    <w:rsid w:val="003A68E9"/>
    <w:rsid w:val="00420CA8"/>
    <w:rsid w:val="00461D81"/>
    <w:rsid w:val="00485B1E"/>
    <w:rsid w:val="004A3CB6"/>
    <w:rsid w:val="004A7612"/>
    <w:rsid w:val="004D718D"/>
    <w:rsid w:val="0051454E"/>
    <w:rsid w:val="00520280"/>
    <w:rsid w:val="0054516E"/>
    <w:rsid w:val="00587065"/>
    <w:rsid w:val="005C45B4"/>
    <w:rsid w:val="005E78DA"/>
    <w:rsid w:val="006644D7"/>
    <w:rsid w:val="006723C3"/>
    <w:rsid w:val="00684311"/>
    <w:rsid w:val="006976F3"/>
    <w:rsid w:val="006B7B18"/>
    <w:rsid w:val="007030F7"/>
    <w:rsid w:val="007176AA"/>
    <w:rsid w:val="00743AD0"/>
    <w:rsid w:val="007467FE"/>
    <w:rsid w:val="007C11E1"/>
    <w:rsid w:val="007E3BF1"/>
    <w:rsid w:val="008349EF"/>
    <w:rsid w:val="0083606A"/>
    <w:rsid w:val="00845A69"/>
    <w:rsid w:val="008C3A6C"/>
    <w:rsid w:val="00962BE3"/>
    <w:rsid w:val="009B53F8"/>
    <w:rsid w:val="009C6FB0"/>
    <w:rsid w:val="00A121DF"/>
    <w:rsid w:val="00A2010B"/>
    <w:rsid w:val="00A66638"/>
    <w:rsid w:val="00A66705"/>
    <w:rsid w:val="00AA23D9"/>
    <w:rsid w:val="00AE35D2"/>
    <w:rsid w:val="00AE7E46"/>
    <w:rsid w:val="00AF53EF"/>
    <w:rsid w:val="00B33292"/>
    <w:rsid w:val="00B71E21"/>
    <w:rsid w:val="00C41D85"/>
    <w:rsid w:val="00C73ED3"/>
    <w:rsid w:val="00CE2FD5"/>
    <w:rsid w:val="00CF60B3"/>
    <w:rsid w:val="00D34007"/>
    <w:rsid w:val="00D345F0"/>
    <w:rsid w:val="00D42975"/>
    <w:rsid w:val="00D43421"/>
    <w:rsid w:val="00D45672"/>
    <w:rsid w:val="00E07F29"/>
    <w:rsid w:val="00E10E14"/>
    <w:rsid w:val="00E44CCF"/>
    <w:rsid w:val="00EB3FCC"/>
    <w:rsid w:val="00EF3B19"/>
    <w:rsid w:val="00EF3F81"/>
    <w:rsid w:val="00F4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990E94"/>
  <w15:docId w15:val="{814E122D-43C6-4DE7-ABCD-321309BC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832"/>
  </w:style>
  <w:style w:type="paragraph" w:styleId="Footer">
    <w:name w:val="footer"/>
    <w:basedOn w:val="Normal"/>
    <w:link w:val="FooterChar"/>
    <w:uiPriority w:val="99"/>
    <w:unhideWhenUsed/>
    <w:rsid w:val="000F1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832"/>
  </w:style>
  <w:style w:type="paragraph" w:styleId="BalloonText">
    <w:name w:val="Balloon Text"/>
    <w:basedOn w:val="Normal"/>
    <w:link w:val="BalloonTextChar"/>
    <w:uiPriority w:val="99"/>
    <w:semiHidden/>
    <w:unhideWhenUsed/>
    <w:rsid w:val="000F1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8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F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85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70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30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TCB</dc:creator>
  <cp:lastModifiedBy>Alan Lee</cp:lastModifiedBy>
  <cp:revision>2</cp:revision>
  <cp:lastPrinted>2022-10-10T19:35:00Z</cp:lastPrinted>
  <dcterms:created xsi:type="dcterms:W3CDTF">2023-03-13T19:12:00Z</dcterms:created>
  <dcterms:modified xsi:type="dcterms:W3CDTF">2023-03-13T19:12:00Z</dcterms:modified>
</cp:coreProperties>
</file>